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D2E1D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AD2E1D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</w:t>
      </w:r>
      <w:r w:rsidR="00AD2E1D">
        <w:rPr>
          <w:sz w:val="28"/>
          <w:szCs w:val="28"/>
        </w:rPr>
        <w:t>2</w:t>
      </w:r>
      <w:r w:rsidR="00D231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AD2E1D">
        <w:rPr>
          <w:sz w:val="28"/>
          <w:szCs w:val="28"/>
        </w:rPr>
        <w:t>19</w:t>
      </w:r>
      <w:bookmarkStart w:id="0" w:name="_GoBack"/>
      <w:bookmarkEnd w:id="0"/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17.08. 2018 № 983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комиссии по эффективному использованию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- главный специалист, заведующий сектором управления и распоряжения имуществом 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Арсеньев Алексей Борисович - заместитель председателя Тверской городской Думы,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Булыженкова</w:t>
      </w:r>
      <w:proofErr w:type="spellEnd"/>
      <w:r>
        <w:rPr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Дроздов Михаил Владимирович - глава администрации Московского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Ковал</w:t>
      </w:r>
      <w:r w:rsidR="007D2F89">
        <w:rPr>
          <w:sz w:val="28"/>
          <w:szCs w:val="28"/>
        </w:rPr>
        <w:t>ё</w:t>
      </w:r>
      <w:r>
        <w:rPr>
          <w:sz w:val="28"/>
          <w:szCs w:val="28"/>
        </w:rPr>
        <w:t>ва Ирина Ивановна 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- глава администрации Заволжского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Кондратьев Павел Николаевич - заместитель начальника департамента дорожного хозяйства, благоустройства и транспорта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Трошкин Дмитрий Валерьевич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Главы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Чубуков Максим Владимирович - глава администрации Центрального района в городе Твери.».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 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П.В. Иванов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sectPr w:rsidR="002D7982" w:rsidSect="00136FF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F1" w:rsidRDefault="00C818F1" w:rsidP="00136FF9">
      <w:r>
        <w:separator/>
      </w:r>
    </w:p>
  </w:endnote>
  <w:endnote w:type="continuationSeparator" w:id="0">
    <w:p w:rsidR="00C818F1" w:rsidRDefault="00C818F1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F1" w:rsidRDefault="00C818F1" w:rsidP="00136FF9">
      <w:r>
        <w:separator/>
      </w:r>
    </w:p>
  </w:footnote>
  <w:footnote w:type="continuationSeparator" w:id="0">
    <w:p w:rsidR="00C818F1" w:rsidRDefault="00C818F1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D2310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136FF9"/>
    <w:rsid w:val="002D7982"/>
    <w:rsid w:val="00523FDF"/>
    <w:rsid w:val="005B3476"/>
    <w:rsid w:val="006B292F"/>
    <w:rsid w:val="00763A98"/>
    <w:rsid w:val="007D2F89"/>
    <w:rsid w:val="00A05D37"/>
    <w:rsid w:val="00AD2E1D"/>
    <w:rsid w:val="00C818F1"/>
    <w:rsid w:val="00D23102"/>
    <w:rsid w:val="00E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85655-F6EE-422E-9E36-CC5682F3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2021-12-28T06:17:00Z</cp:lastPrinted>
  <dcterms:created xsi:type="dcterms:W3CDTF">2022-01-17T14:44:00Z</dcterms:created>
  <dcterms:modified xsi:type="dcterms:W3CDTF">2022-01-17T14:45:00Z</dcterms:modified>
</cp:coreProperties>
</file>